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3B3" w:rsidRPr="000053B3" w:rsidRDefault="000053B3" w:rsidP="000053B3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53B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ՀԱՅՏԱՐԱՐՈՒԹՅՈՒՆ</w:t>
      </w:r>
      <w:r w:rsidRPr="000053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053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proofErr w:type="spellStart"/>
      <w:r w:rsidRPr="000053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գնման</w:t>
      </w:r>
      <w:proofErr w:type="spellEnd"/>
      <w:r w:rsidRPr="000053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0053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ընթացակարգը</w:t>
      </w:r>
      <w:proofErr w:type="spellEnd"/>
      <w:r w:rsidRPr="000053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0053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չկայացած</w:t>
      </w:r>
      <w:proofErr w:type="spellEnd"/>
      <w:r w:rsidRPr="000053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0053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հայտարարելու</w:t>
      </w:r>
      <w:proofErr w:type="spellEnd"/>
      <w:r w:rsidRPr="000053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0053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մասին</w:t>
      </w:r>
      <w:proofErr w:type="spellEnd"/>
    </w:p>
    <w:p w:rsidR="000053B3" w:rsidRPr="000053B3" w:rsidRDefault="000053B3" w:rsidP="000053B3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Ընթացակարգի</w:t>
      </w:r>
      <w:proofErr w:type="spellEnd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ծածկագիրը</w:t>
      </w:r>
      <w:proofErr w:type="spellEnd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ՔԶԲԿ-ԳՀԱՊՁԲ-ՔԻՄ-20/3</w:t>
      </w:r>
    </w:p>
    <w:p w:rsidR="000053B3" w:rsidRPr="000053B3" w:rsidRDefault="000053B3" w:rsidP="000053B3">
      <w:pPr>
        <w:spacing w:before="100" w:beforeAutospacing="1" w:after="100" w:afterAutospacing="1" w:line="52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Քանաքեռ-Զեյթուն</w:t>
      </w:r>
      <w:proofErr w:type="spellEnd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ԲԿ» ՓԲԸ </w:t>
      </w:r>
      <w:proofErr w:type="spellStart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ստորև</w:t>
      </w:r>
      <w:proofErr w:type="spellEnd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ներկայացնում</w:t>
      </w:r>
      <w:proofErr w:type="spellEnd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է </w:t>
      </w:r>
      <w:proofErr w:type="spellStart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իր</w:t>
      </w:r>
      <w:proofErr w:type="spellEnd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կարիքների</w:t>
      </w:r>
      <w:proofErr w:type="spellEnd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համար</w:t>
      </w:r>
      <w:proofErr w:type="spellEnd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Քիմիական</w:t>
      </w:r>
      <w:proofErr w:type="spellEnd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նյութերի</w:t>
      </w:r>
      <w:proofErr w:type="spellEnd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ձեռքբերման</w:t>
      </w:r>
      <w:proofErr w:type="spellEnd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նպատակով</w:t>
      </w:r>
      <w:proofErr w:type="spellEnd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կազմակերպված</w:t>
      </w:r>
      <w:proofErr w:type="spellEnd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ՔԶԲԿ-ԳՀԱՊՁԲ-ՔԻՄ-20/3 </w:t>
      </w:r>
      <w:proofErr w:type="spellStart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ծածկագրով</w:t>
      </w:r>
      <w:proofErr w:type="spellEnd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գնման</w:t>
      </w:r>
      <w:proofErr w:type="spellEnd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ընթացակարգը</w:t>
      </w:r>
      <w:proofErr w:type="spellEnd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չկայացած</w:t>
      </w:r>
      <w:proofErr w:type="spellEnd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հայտարարելու</w:t>
      </w:r>
      <w:proofErr w:type="spellEnd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մասին</w:t>
      </w:r>
      <w:proofErr w:type="spellEnd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տեղեկատվությունը</w:t>
      </w:r>
      <w:proofErr w:type="spellEnd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`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5"/>
        <w:gridCol w:w="2811"/>
        <w:gridCol w:w="2272"/>
        <w:gridCol w:w="2040"/>
        <w:gridCol w:w="1783"/>
      </w:tblGrid>
      <w:tr w:rsidR="000053B3" w:rsidRPr="00083E9F" w:rsidTr="00083E9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0053B3" w:rsidRPr="00083E9F" w:rsidRDefault="000053B3" w:rsidP="000053B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Չափաբաժնի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համար</w:t>
            </w:r>
            <w:proofErr w:type="spellEnd"/>
          </w:p>
        </w:tc>
        <w:tc>
          <w:tcPr>
            <w:tcW w:w="28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0053B3" w:rsidRPr="00083E9F" w:rsidRDefault="000053B3" w:rsidP="000053B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Գնման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առարկայի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համառոտ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նկարագրություն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0053B3" w:rsidRPr="00083E9F" w:rsidRDefault="000053B3" w:rsidP="000053B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Գնման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ընթացակարգի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մասնակիցների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անվանումները</w:t>
            </w:r>
            <w:r w:rsidRPr="00083E9F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>`</w:t>
            </w:r>
            <w:r w:rsidRPr="00083E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այդպիսիք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լինելու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դեպքում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0053B3" w:rsidRPr="00083E9F" w:rsidRDefault="000053B3" w:rsidP="000053B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Գնման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ընթացակարգը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չկայացած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է</w:t>
            </w:r>
            <w:r w:rsidRPr="00083E9F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հայտարարվել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համաձայն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>`</w:t>
            </w:r>
            <w:r w:rsidRPr="00083E9F">
              <w:rPr>
                <w:rFonts w:ascii="Arial LatArm" w:eastAsia="Times New Roman" w:hAnsi="Arial LatArm" w:cs="Arial LatArm"/>
                <w:b/>
                <w:bCs/>
                <w:sz w:val="18"/>
                <w:szCs w:val="18"/>
                <w:lang w:eastAsia="ru-RU"/>
              </w:rPr>
              <w:t>”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Գնումների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մասին</w:t>
            </w:r>
            <w:proofErr w:type="spellEnd"/>
            <w:r w:rsidRPr="00083E9F">
              <w:rPr>
                <w:rFonts w:ascii="Arial LatArm" w:eastAsia="Times New Roman" w:hAnsi="Arial LatArm" w:cs="Arial LatArm"/>
                <w:b/>
                <w:bCs/>
                <w:sz w:val="18"/>
                <w:szCs w:val="18"/>
                <w:lang w:eastAsia="ru-RU"/>
              </w:rPr>
              <w:t>”</w:t>
            </w:r>
            <w:r w:rsidRPr="00083E9F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ՀՀ</w:t>
            </w:r>
            <w:r w:rsidRPr="00083E9F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օրենքի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37-</w:t>
            </w:r>
            <w:r w:rsidRPr="00083E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րդ</w:t>
            </w:r>
            <w:r w:rsidRPr="00083E9F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հոդվածի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1-</w:t>
            </w:r>
            <w:r w:rsidRPr="00083E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ին</w:t>
            </w:r>
            <w:r w:rsidRPr="00083E9F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մասի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/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ընդգծել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համապատասխան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0053B3" w:rsidRPr="00083E9F" w:rsidRDefault="000053B3" w:rsidP="000053B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Գնման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ընթացակարգը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չկայացած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հայտարարելու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հիմնավորման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վերաբերյալ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համառոտ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տեղեկատվություն</w:t>
            </w:r>
            <w:proofErr w:type="spellEnd"/>
          </w:p>
        </w:tc>
      </w:tr>
      <w:tr w:rsidR="00083E9F" w:rsidRPr="00083E9F" w:rsidTr="00083E9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</w:tcPr>
          <w:p w:rsidR="00083E9F" w:rsidRPr="00083E9F" w:rsidRDefault="00083E9F" w:rsidP="00713A7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val="hy-AM" w:eastAsia="ru-RU"/>
              </w:rPr>
            </w:pPr>
            <w:r w:rsidRPr="00083E9F"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val="hy-AM" w:eastAsia="ru-RU"/>
              </w:rPr>
              <w:t>5</w:t>
            </w:r>
          </w:p>
        </w:tc>
        <w:tc>
          <w:tcPr>
            <w:tcW w:w="28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val="hy-AM"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val="hy-AM" w:eastAsia="ru-RU"/>
              </w:rPr>
              <w:t>Ð³í³ù³Íáõ ·ÉÛáõÏá½³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</w:tcPr>
          <w:p w:rsidR="00083E9F" w:rsidRDefault="00083E9F" w:rsidP="00083E9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Վիոլա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ՍՊԸ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,</w:t>
            </w:r>
          </w:p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Լինարե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ՍՊԸ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</w:tcPr>
          <w:p w:rsidR="00083E9F" w:rsidRPr="00083E9F" w:rsidRDefault="00083E9F" w:rsidP="000053B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4-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րդ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</w:tcPr>
          <w:p w:rsidR="00083E9F" w:rsidRPr="00083E9F" w:rsidRDefault="00083E9F" w:rsidP="000053B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Պայմանագիր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չի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կնքվելու</w:t>
            </w:r>
            <w:proofErr w:type="spellEnd"/>
          </w:p>
        </w:tc>
      </w:tr>
      <w:tr w:rsidR="000053B3" w:rsidRPr="00083E9F" w:rsidTr="00083E9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053B3" w:rsidRPr="00083E9F" w:rsidRDefault="000053B3" w:rsidP="00713A7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8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053B3" w:rsidRPr="00083E9F" w:rsidRDefault="000053B3" w:rsidP="000053B3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Հավաքածու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Միզանյութ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bun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Default="000053B3" w:rsidP="000053B3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Վիոլա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ՍՊԸ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,</w:t>
            </w:r>
          </w:p>
          <w:p w:rsidR="000053B3" w:rsidRPr="00083E9F" w:rsidRDefault="000053B3" w:rsidP="000053B3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Լինարե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ՍՊԸ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053B3" w:rsidRPr="00083E9F" w:rsidRDefault="000053B3" w:rsidP="00083E9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1-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ին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կետի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053B3" w:rsidRPr="00083E9F" w:rsidRDefault="000053B3" w:rsidP="000053B3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> </w:t>
            </w:r>
            <w:proofErr w:type="spellStart"/>
            <w:r w:rsidR="00083E9F"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Հայտերը</w:t>
            </w:r>
            <w:proofErr w:type="spellEnd"/>
            <w:r w:rsidR="00083E9F"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083E9F"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չեն</w:t>
            </w:r>
            <w:proofErr w:type="spellEnd"/>
            <w:r w:rsidR="00083E9F"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083E9F"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համապատասխանում</w:t>
            </w:r>
            <w:proofErr w:type="spellEnd"/>
            <w:r w:rsidR="00083E9F"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083E9F"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հրավերի</w:t>
            </w:r>
            <w:proofErr w:type="spellEnd"/>
            <w:r w:rsidR="00083E9F"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083E9F"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պահանջներին</w:t>
            </w:r>
            <w:proofErr w:type="spellEnd"/>
          </w:p>
        </w:tc>
      </w:tr>
      <w:tr w:rsidR="00083E9F" w:rsidRPr="00083E9F" w:rsidTr="00083E9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713A7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8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Հավաքածու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APTT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Վիոլա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ՍՊԸ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1-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ին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կետի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3E9F" w:rsidRPr="00083E9F" w:rsidRDefault="00083E9F" w:rsidP="00083E9F">
            <w:pPr>
              <w:rPr>
                <w:rFonts w:ascii="Arial LatArm" w:hAnsi="Arial LatArm"/>
                <w:sz w:val="16"/>
                <w:szCs w:val="16"/>
              </w:rPr>
            </w:pP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Հայտերը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չեն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համապատասխանում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հրավերի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պահանջներին</w:t>
            </w:r>
            <w:proofErr w:type="spellEnd"/>
          </w:p>
        </w:tc>
      </w:tr>
      <w:tr w:rsidR="00083E9F" w:rsidRPr="00083E9F" w:rsidTr="00083E9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713A7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8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Հավաքածու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թաքնված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արյուն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կղանքում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Default="00083E9F" w:rsidP="00083E9F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Վիոլա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ՍՊԸ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, </w:t>
            </w:r>
          </w:p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ԷՄԴԻ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ԸՆԴ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ԴԻ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ԸԼԱՅԵՆՍ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ՍՊԸ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1-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ին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կետի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3E9F" w:rsidRPr="00083E9F" w:rsidRDefault="00083E9F" w:rsidP="00083E9F">
            <w:pPr>
              <w:rPr>
                <w:rFonts w:ascii="Arial LatArm" w:hAnsi="Arial LatArm"/>
                <w:sz w:val="16"/>
                <w:szCs w:val="16"/>
              </w:rPr>
            </w:pP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Հայտերը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չեն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համապատասխանում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հրավերի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պահանջներին</w:t>
            </w:r>
            <w:proofErr w:type="spellEnd"/>
          </w:p>
        </w:tc>
      </w:tr>
      <w:tr w:rsidR="000053B3" w:rsidRPr="00083E9F" w:rsidTr="00083E9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053B3" w:rsidRPr="00083E9F" w:rsidRDefault="000053B3" w:rsidP="00713A7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28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053B3" w:rsidRPr="00083E9F" w:rsidRDefault="000053B3" w:rsidP="000053B3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Եռքլորքացախաթթու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053B3" w:rsidRPr="00083E9F" w:rsidRDefault="000053B3" w:rsidP="000053B3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053B3" w:rsidRPr="00083E9F" w:rsidRDefault="000053B3" w:rsidP="00083E9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br/>
              <w:t>3-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րդ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կետի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053B3" w:rsidRPr="00083E9F" w:rsidRDefault="000053B3" w:rsidP="000053B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y-AM"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 </w:t>
            </w:r>
            <w:r w:rsidR="00083E9F"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Հայտ չի ներկայացվել</w:t>
            </w:r>
          </w:p>
        </w:tc>
      </w:tr>
      <w:tr w:rsidR="00083E9F" w:rsidRPr="00083E9F" w:rsidTr="00713A7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713A7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28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Ցոլիկլոն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անտի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A ( 200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թեսթ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Լինարե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ՍՊԸ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1-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ին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կետի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3E9F" w:rsidRPr="00083E9F" w:rsidRDefault="00083E9F" w:rsidP="00083E9F">
            <w:pPr>
              <w:rPr>
                <w:rFonts w:ascii="Arial LatArm" w:hAnsi="Arial LatArm"/>
                <w:sz w:val="16"/>
                <w:szCs w:val="16"/>
              </w:rPr>
            </w:pP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Հայտերը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չեն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համապատասխանում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հրավերի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պահանջներին</w:t>
            </w:r>
            <w:proofErr w:type="spellEnd"/>
          </w:p>
        </w:tc>
      </w:tr>
      <w:tr w:rsidR="00083E9F" w:rsidRPr="00083E9F" w:rsidTr="00713A7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713A7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8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Ցոլիկլոն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անտի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B (200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թեսթ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Լինարե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ՍՊԸ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1-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ին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կետի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3E9F" w:rsidRPr="00083E9F" w:rsidRDefault="00083E9F" w:rsidP="00083E9F">
            <w:pPr>
              <w:rPr>
                <w:rFonts w:ascii="Arial LatArm" w:hAnsi="Arial LatArm"/>
                <w:sz w:val="16"/>
                <w:szCs w:val="16"/>
              </w:rPr>
            </w:pP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Հայտերը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չեն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համապատասխանում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հրավերի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պահանջներին</w:t>
            </w:r>
            <w:proofErr w:type="spellEnd"/>
          </w:p>
        </w:tc>
      </w:tr>
      <w:tr w:rsidR="00083E9F" w:rsidRPr="00083E9F" w:rsidTr="00713A7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713A7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28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Ցոլիկլոն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անտի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C (200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թեսթ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Լինարե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ՍՊԸ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1-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ին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կետի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3E9F" w:rsidRPr="00083E9F" w:rsidRDefault="00083E9F" w:rsidP="00083E9F">
            <w:pPr>
              <w:rPr>
                <w:rFonts w:ascii="Arial LatArm" w:hAnsi="Arial LatArm"/>
                <w:sz w:val="16"/>
                <w:szCs w:val="16"/>
              </w:rPr>
            </w:pP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Հայտերը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չեն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համապատասխանում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հրավերի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պահանջներին</w:t>
            </w:r>
            <w:proofErr w:type="spellEnd"/>
          </w:p>
        </w:tc>
      </w:tr>
      <w:tr w:rsidR="00083E9F" w:rsidRPr="00083E9F" w:rsidTr="00713A7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713A7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28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Ցոլիկլոն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անտի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D (200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թեսթ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Լինարե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ՍՊԸ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1-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ին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կետի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3E9F" w:rsidRPr="00083E9F" w:rsidRDefault="00083E9F" w:rsidP="00083E9F">
            <w:pPr>
              <w:rPr>
                <w:rFonts w:ascii="Arial LatArm" w:hAnsi="Arial LatArm"/>
                <w:sz w:val="16"/>
                <w:szCs w:val="16"/>
              </w:rPr>
            </w:pP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Հայտերը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չեն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համապատասխան</w:t>
            </w:r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lastRenderedPageBreak/>
              <w:t>ում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հրավերի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պահանջներին</w:t>
            </w:r>
            <w:proofErr w:type="spellEnd"/>
          </w:p>
        </w:tc>
      </w:tr>
      <w:tr w:rsidR="00083E9F" w:rsidRPr="00083E9F" w:rsidTr="00713A7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713A7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lastRenderedPageBreak/>
              <w:t>33</w:t>
            </w:r>
          </w:p>
        </w:tc>
        <w:tc>
          <w:tcPr>
            <w:tcW w:w="28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Ցոլիկլոն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անտի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AB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Լինարե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ՍՊԸ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1-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ին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կետի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3E9F" w:rsidRPr="00083E9F" w:rsidRDefault="00083E9F" w:rsidP="00083E9F">
            <w:pPr>
              <w:rPr>
                <w:rFonts w:ascii="Arial LatArm" w:hAnsi="Arial LatArm"/>
                <w:sz w:val="16"/>
                <w:szCs w:val="16"/>
              </w:rPr>
            </w:pP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Հայտերը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չեն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համապատասխանում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հրավերի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պահանջներին</w:t>
            </w:r>
            <w:proofErr w:type="spellEnd"/>
          </w:p>
        </w:tc>
      </w:tr>
      <w:tr w:rsidR="00083E9F" w:rsidRPr="00083E9F" w:rsidTr="00713A7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713A7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28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Սուլֆոսալիցիլա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-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թթու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3E9F" w:rsidRDefault="00083E9F" w:rsidP="00083E9F">
            <w:pPr>
              <w:jc w:val="center"/>
            </w:pPr>
            <w:r w:rsidRPr="00307C7C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3-</w:t>
            </w:r>
            <w:r w:rsidRPr="00307C7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րդ</w:t>
            </w:r>
            <w:r w:rsidRPr="00307C7C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07C7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3E9F" w:rsidRDefault="00083E9F" w:rsidP="00083E9F">
            <w:proofErr w:type="spellStart"/>
            <w:r w:rsidRPr="004F1DA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Հայտ</w:t>
            </w:r>
            <w:proofErr w:type="spellEnd"/>
            <w:r w:rsidRPr="004F1DA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F1DA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չի</w:t>
            </w:r>
            <w:proofErr w:type="spellEnd"/>
            <w:r w:rsidRPr="004F1DA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F1DA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ներկայացվել</w:t>
            </w:r>
            <w:proofErr w:type="spellEnd"/>
          </w:p>
        </w:tc>
      </w:tr>
      <w:tr w:rsidR="00083E9F" w:rsidRPr="00083E9F" w:rsidTr="00713A7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713A7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28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HNO3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3E9F" w:rsidRDefault="00083E9F" w:rsidP="00083E9F">
            <w:pPr>
              <w:jc w:val="center"/>
            </w:pPr>
            <w:r w:rsidRPr="00307C7C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3-</w:t>
            </w:r>
            <w:r w:rsidRPr="00307C7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րդ</w:t>
            </w:r>
            <w:r w:rsidRPr="00307C7C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07C7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3E9F" w:rsidRDefault="00083E9F" w:rsidP="00083E9F">
            <w:proofErr w:type="spellStart"/>
            <w:r w:rsidRPr="004F1DA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Հայտ</w:t>
            </w:r>
            <w:proofErr w:type="spellEnd"/>
            <w:r w:rsidRPr="004F1DA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F1DA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չի</w:t>
            </w:r>
            <w:proofErr w:type="spellEnd"/>
            <w:r w:rsidRPr="004F1DA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4F1DA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ներկայացվել</w:t>
            </w:r>
            <w:proofErr w:type="spellEnd"/>
          </w:p>
        </w:tc>
      </w:tr>
      <w:tr w:rsidR="00083E9F" w:rsidRPr="00083E9F" w:rsidTr="00713A7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713A7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28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Վիլսոն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բլեր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ագար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Լինարե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ՍՊԸ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1-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ին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կետի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3E9F" w:rsidRPr="00083E9F" w:rsidRDefault="00083E9F" w:rsidP="00083E9F">
            <w:pPr>
              <w:rPr>
                <w:rFonts w:ascii="Arial LatArm" w:hAnsi="Arial LatArm"/>
                <w:sz w:val="16"/>
                <w:szCs w:val="16"/>
              </w:rPr>
            </w:pP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Հայտերը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չեն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համապատասխանում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հրավերի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պահանջներին</w:t>
            </w:r>
            <w:proofErr w:type="spellEnd"/>
          </w:p>
        </w:tc>
      </w:tr>
      <w:tr w:rsidR="00083E9F" w:rsidRPr="00083E9F" w:rsidTr="00713A7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713A7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28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Սելկլին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Cellclean50ML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Կոնցեռն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-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Էներգոմաշ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ՓԲԸ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1-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ին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կետի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3E9F" w:rsidRPr="00083E9F" w:rsidRDefault="00083E9F" w:rsidP="00083E9F">
            <w:pPr>
              <w:rPr>
                <w:rFonts w:ascii="Arial LatArm" w:hAnsi="Arial LatArm"/>
                <w:sz w:val="16"/>
                <w:szCs w:val="16"/>
              </w:rPr>
            </w:pP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Հայտերը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չեն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համապատասխանում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հրավերի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պահանջներին</w:t>
            </w:r>
            <w:proofErr w:type="spellEnd"/>
          </w:p>
        </w:tc>
      </w:tr>
      <w:tr w:rsidR="000053B3" w:rsidRPr="00083E9F" w:rsidTr="00083E9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053B3" w:rsidRPr="00083E9F" w:rsidRDefault="000053B3" w:rsidP="00713A7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28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053B3" w:rsidRPr="00083E9F" w:rsidRDefault="000053B3" w:rsidP="000053B3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Մեթիլ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-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Ռոտ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053B3" w:rsidRPr="00083E9F" w:rsidRDefault="000053B3" w:rsidP="000053B3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053B3" w:rsidRPr="00083E9F" w:rsidRDefault="00083E9F" w:rsidP="000053B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3-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րդ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053B3" w:rsidRPr="00083E9F" w:rsidRDefault="000053B3" w:rsidP="000053B3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="00083E9F"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Հայտ</w:t>
            </w:r>
            <w:proofErr w:type="spellEnd"/>
            <w:r w:rsidR="00083E9F"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083E9F"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չի</w:t>
            </w:r>
            <w:proofErr w:type="spellEnd"/>
            <w:r w:rsidR="00083E9F"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083E9F"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ներկայացվել</w:t>
            </w:r>
            <w:proofErr w:type="spellEnd"/>
          </w:p>
        </w:tc>
      </w:tr>
      <w:tr w:rsidR="00083E9F" w:rsidRPr="00083E9F" w:rsidTr="00713A7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713A7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28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Մյուլլեր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Ագար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Լինարե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ՍՊԸ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Ֆարմեգուս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ՍՊԸ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1-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ին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կետի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3E9F" w:rsidRPr="00083E9F" w:rsidRDefault="00083E9F" w:rsidP="00083E9F">
            <w:pPr>
              <w:rPr>
                <w:rFonts w:ascii="Arial LatArm" w:hAnsi="Arial LatArm"/>
                <w:sz w:val="16"/>
                <w:szCs w:val="16"/>
              </w:rPr>
            </w:pP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Հայտերը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չեն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համապատասխանում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հրավերի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պահանջներին</w:t>
            </w:r>
            <w:proofErr w:type="spellEnd"/>
          </w:p>
        </w:tc>
      </w:tr>
      <w:tr w:rsidR="00083E9F" w:rsidRPr="00083E9F" w:rsidTr="00713A7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713A7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28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MRS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ագար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Ֆարմեգուս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ՍՊԸ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Թագ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Հեմ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ՍՊԸ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1-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ին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կետի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3E9F" w:rsidRPr="00083E9F" w:rsidRDefault="00083E9F" w:rsidP="00083E9F">
            <w:pPr>
              <w:rPr>
                <w:rFonts w:ascii="Arial LatArm" w:hAnsi="Arial LatArm"/>
                <w:sz w:val="16"/>
                <w:szCs w:val="16"/>
              </w:rPr>
            </w:pP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Հայտերը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չեն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համապատասխանում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հրավերի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պահանջներին</w:t>
            </w:r>
            <w:proofErr w:type="spellEnd"/>
          </w:p>
        </w:tc>
      </w:tr>
      <w:tr w:rsidR="00083E9F" w:rsidRPr="00083E9F" w:rsidTr="00713A7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713A7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28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Ագար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ՍՍ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Ֆարմեգուս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ՍՊԸ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Թագ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Հեմ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ՍՊԸ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1-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ին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կետի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3E9F" w:rsidRPr="00083E9F" w:rsidRDefault="00083E9F" w:rsidP="00083E9F">
            <w:pPr>
              <w:rPr>
                <w:rFonts w:ascii="Arial LatArm" w:hAnsi="Arial LatArm"/>
                <w:sz w:val="16"/>
                <w:szCs w:val="16"/>
              </w:rPr>
            </w:pP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Հայտերը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չեն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համապատասխանում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հրավերի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պահանջներին</w:t>
            </w:r>
            <w:proofErr w:type="spellEnd"/>
          </w:p>
        </w:tc>
      </w:tr>
      <w:tr w:rsidR="00083E9F" w:rsidRPr="00083E9F" w:rsidTr="00713A7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713A7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28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Ագար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Էնդո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Ֆարմեգուս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ՍՊԸ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Թագ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Հեմ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ՍՊԸ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1-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ին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կետի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3E9F" w:rsidRPr="00083E9F" w:rsidRDefault="00083E9F" w:rsidP="00083E9F">
            <w:pPr>
              <w:rPr>
                <w:rFonts w:ascii="Arial LatArm" w:hAnsi="Arial LatArm"/>
                <w:sz w:val="16"/>
                <w:szCs w:val="16"/>
              </w:rPr>
            </w:pP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Հայտերը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չեն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համապատասխանում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հրավերի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պահանջներին</w:t>
            </w:r>
            <w:proofErr w:type="spellEnd"/>
          </w:p>
        </w:tc>
      </w:tr>
      <w:tr w:rsidR="00083E9F" w:rsidRPr="00083E9F" w:rsidTr="00713A7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713A7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28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Սաբուռո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Բուլյոն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Ֆարմեգուս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ՍՊԸ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Թագ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Հեմ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ՍՊԸ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1-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ին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կետի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3E9F" w:rsidRPr="00083E9F" w:rsidRDefault="00083E9F" w:rsidP="00083E9F">
            <w:pPr>
              <w:rPr>
                <w:rFonts w:ascii="Arial LatArm" w:hAnsi="Arial LatArm"/>
                <w:sz w:val="16"/>
                <w:szCs w:val="16"/>
              </w:rPr>
            </w:pP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Հայտերը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չեն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համապատասխանում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հրավերի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պահանջներին</w:t>
            </w:r>
            <w:proofErr w:type="spellEnd"/>
          </w:p>
        </w:tc>
      </w:tr>
      <w:tr w:rsidR="00083E9F" w:rsidRPr="00083E9F" w:rsidTr="00713A7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713A7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28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Մյուլլեր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բուլյոն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Ֆարմեգուս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ՍՊԸ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Թագ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Հեմ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ՍՊԸ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1-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ին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կետի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3E9F" w:rsidRPr="00083E9F" w:rsidRDefault="00083E9F" w:rsidP="00083E9F">
            <w:pPr>
              <w:rPr>
                <w:rFonts w:ascii="Arial LatArm" w:hAnsi="Arial LatArm"/>
                <w:sz w:val="16"/>
                <w:szCs w:val="16"/>
              </w:rPr>
            </w:pP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Հայտերը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չեն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համապատասխանում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հրավերի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պահանջներին</w:t>
            </w:r>
            <w:proofErr w:type="spellEnd"/>
          </w:p>
        </w:tc>
      </w:tr>
      <w:tr w:rsidR="00083E9F" w:rsidRPr="00083E9F" w:rsidTr="00713A7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713A7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28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Եռակի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Շաքարային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Ագար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Ֆարմեգուս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ՍՊԸ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Թագ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Հեմ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ՍՊԸ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1-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ին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կետի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3E9F" w:rsidRPr="00083E9F" w:rsidRDefault="00083E9F" w:rsidP="00083E9F">
            <w:pPr>
              <w:rPr>
                <w:rFonts w:ascii="Arial LatArm" w:hAnsi="Arial LatArm"/>
                <w:sz w:val="16"/>
                <w:szCs w:val="16"/>
              </w:rPr>
            </w:pP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Հայտերը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չեն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համապատասխանում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հրավերի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պահանջներին</w:t>
            </w:r>
            <w:proofErr w:type="spellEnd"/>
          </w:p>
        </w:tc>
      </w:tr>
      <w:tr w:rsidR="00083E9F" w:rsidRPr="00083E9F" w:rsidTr="00713A7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713A7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28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Սիմմոնսի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ցիտրատ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Ֆարմեգուս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ՍՊԸ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Թագ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Հեմ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ՍՊԸ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1-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ին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կետի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3E9F" w:rsidRPr="00083E9F" w:rsidRDefault="00083E9F" w:rsidP="00083E9F">
            <w:pPr>
              <w:rPr>
                <w:rFonts w:ascii="Arial LatArm" w:hAnsi="Arial LatArm"/>
                <w:sz w:val="16"/>
                <w:szCs w:val="16"/>
              </w:rPr>
            </w:pP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Հայտերը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չեն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համապատասխան</w:t>
            </w:r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lastRenderedPageBreak/>
              <w:t>ում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հրավերի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պահանջներին</w:t>
            </w:r>
            <w:proofErr w:type="spellEnd"/>
          </w:p>
        </w:tc>
      </w:tr>
      <w:tr w:rsidR="00083E9F" w:rsidRPr="00083E9F" w:rsidTr="00713A7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713A7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lastRenderedPageBreak/>
              <w:t>59</w:t>
            </w:r>
          </w:p>
        </w:tc>
        <w:tc>
          <w:tcPr>
            <w:tcW w:w="28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Պենիցիլինի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դիսկ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Ֆարմեգուս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ՍՊԸ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1-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ին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կետի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3E9F" w:rsidRPr="00083E9F" w:rsidRDefault="00083E9F" w:rsidP="00083E9F">
            <w:pPr>
              <w:rPr>
                <w:rFonts w:ascii="Arial LatArm" w:hAnsi="Arial LatArm"/>
                <w:sz w:val="16"/>
                <w:szCs w:val="16"/>
              </w:rPr>
            </w:pP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Հայտերը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չեն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համապատասխանում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հրավերի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պահանջներին</w:t>
            </w:r>
            <w:proofErr w:type="spellEnd"/>
          </w:p>
        </w:tc>
      </w:tr>
      <w:tr w:rsidR="000053B3" w:rsidRPr="00083E9F" w:rsidTr="00083E9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053B3" w:rsidRPr="00083E9F" w:rsidRDefault="000053B3" w:rsidP="00713A7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28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053B3" w:rsidRPr="00083E9F" w:rsidRDefault="000053B3" w:rsidP="000053B3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Դոռամիցինի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դիսկ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053B3" w:rsidRPr="00083E9F" w:rsidRDefault="000053B3" w:rsidP="000053B3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053B3" w:rsidRPr="00083E9F" w:rsidRDefault="00083E9F" w:rsidP="000053B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3-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րդ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053B3" w:rsidRPr="00083E9F" w:rsidRDefault="000053B3" w:rsidP="000053B3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="00083E9F"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Հայտ</w:t>
            </w:r>
            <w:proofErr w:type="spellEnd"/>
            <w:r w:rsidR="00083E9F"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083E9F"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չի</w:t>
            </w:r>
            <w:proofErr w:type="spellEnd"/>
            <w:r w:rsidR="00083E9F"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083E9F"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ներկայացվել</w:t>
            </w:r>
            <w:proofErr w:type="spellEnd"/>
          </w:p>
        </w:tc>
      </w:tr>
      <w:tr w:rsidR="00083E9F" w:rsidRPr="00083E9F" w:rsidTr="00713A7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713A7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28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Ամօքսացիլին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+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քլավուլոնաթթվի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դիսկ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Ֆարմեգուս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ՍՊԸ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1-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ին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կետի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3E9F" w:rsidRPr="00083E9F" w:rsidRDefault="00083E9F" w:rsidP="00083E9F">
            <w:pPr>
              <w:rPr>
                <w:rFonts w:ascii="Arial LatArm" w:hAnsi="Arial LatArm"/>
                <w:sz w:val="16"/>
                <w:szCs w:val="16"/>
              </w:rPr>
            </w:pP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Հայտերը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չեն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համապատասխանում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հրավերի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պահանջներին</w:t>
            </w:r>
            <w:proofErr w:type="spellEnd"/>
          </w:p>
        </w:tc>
      </w:tr>
      <w:tr w:rsidR="00083E9F" w:rsidRPr="00083E9F" w:rsidTr="00713A7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713A7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73</w:t>
            </w:r>
          </w:p>
        </w:tc>
        <w:tc>
          <w:tcPr>
            <w:tcW w:w="28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Պոլիմիքսինի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դիսկ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Ֆարմեգուս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ՍՊԸ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1-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ին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կետի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3E9F" w:rsidRPr="00083E9F" w:rsidRDefault="00083E9F" w:rsidP="00083E9F">
            <w:pPr>
              <w:rPr>
                <w:rFonts w:ascii="Arial LatArm" w:hAnsi="Arial LatArm"/>
                <w:sz w:val="16"/>
                <w:szCs w:val="16"/>
              </w:rPr>
            </w:pP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Հայտերը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չեն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համապատասխանում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հրավերի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պահանջներին</w:t>
            </w:r>
            <w:proofErr w:type="spellEnd"/>
          </w:p>
        </w:tc>
      </w:tr>
      <w:tr w:rsidR="00083E9F" w:rsidRPr="00083E9F" w:rsidTr="00713A7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713A7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28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Տոբրոմացինի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դիսկ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Ֆարմեգուս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ՍՊԸ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1-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ին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կետի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3E9F" w:rsidRPr="00083E9F" w:rsidRDefault="00083E9F" w:rsidP="00083E9F">
            <w:pPr>
              <w:rPr>
                <w:rFonts w:ascii="Arial LatArm" w:hAnsi="Arial LatArm"/>
                <w:sz w:val="16"/>
                <w:szCs w:val="16"/>
              </w:rPr>
            </w:pP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Հայտերը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չեն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համապատասխանում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հրավերի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պահանջներին</w:t>
            </w:r>
            <w:proofErr w:type="spellEnd"/>
          </w:p>
        </w:tc>
      </w:tr>
      <w:tr w:rsidR="00083E9F" w:rsidRPr="00083E9F" w:rsidTr="00713A7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713A7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76</w:t>
            </w:r>
          </w:p>
        </w:tc>
        <w:tc>
          <w:tcPr>
            <w:tcW w:w="28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Ստրեպտոմիցինի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դիսկ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3E9F" w:rsidRDefault="00083E9F" w:rsidP="00DC338A">
            <w:pPr>
              <w:jc w:val="center"/>
            </w:pPr>
            <w:r w:rsidRPr="000612F9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3-</w:t>
            </w:r>
            <w:r w:rsidRPr="000612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րդ</w:t>
            </w:r>
            <w:r w:rsidRPr="000612F9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612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3E9F" w:rsidRDefault="00083E9F" w:rsidP="00083E9F">
            <w:proofErr w:type="spellStart"/>
            <w:r w:rsidRPr="00EC6F3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Հայտ</w:t>
            </w:r>
            <w:proofErr w:type="spellEnd"/>
            <w:r w:rsidRPr="00EC6F3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C6F3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չի</w:t>
            </w:r>
            <w:proofErr w:type="spellEnd"/>
            <w:r w:rsidRPr="00EC6F3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C6F3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ներկայացվել</w:t>
            </w:r>
            <w:proofErr w:type="spellEnd"/>
          </w:p>
        </w:tc>
      </w:tr>
      <w:tr w:rsidR="00083E9F" w:rsidRPr="00083E9F" w:rsidTr="00713A7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713A7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28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Մետրոնիդզաոլի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դիսկ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3E9F" w:rsidRDefault="00083E9F" w:rsidP="00DC338A">
            <w:pPr>
              <w:jc w:val="center"/>
            </w:pPr>
            <w:r w:rsidRPr="000612F9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3-</w:t>
            </w:r>
            <w:r w:rsidRPr="000612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րդ</w:t>
            </w:r>
            <w:r w:rsidRPr="000612F9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612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3E9F" w:rsidRDefault="00083E9F" w:rsidP="00083E9F">
            <w:proofErr w:type="spellStart"/>
            <w:r w:rsidRPr="00EC6F3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Հայտ</w:t>
            </w:r>
            <w:proofErr w:type="spellEnd"/>
            <w:r w:rsidRPr="00EC6F3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C6F3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չի</w:t>
            </w:r>
            <w:proofErr w:type="spellEnd"/>
            <w:r w:rsidRPr="00EC6F3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C6F3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ներկայացվել</w:t>
            </w:r>
            <w:proofErr w:type="spellEnd"/>
          </w:p>
        </w:tc>
      </w:tr>
      <w:tr w:rsidR="00083E9F" w:rsidRPr="00083E9F" w:rsidTr="00713A7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713A7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8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Ջոզամիցինի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դիսկ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3E9F" w:rsidRDefault="00083E9F" w:rsidP="00DC338A">
            <w:pPr>
              <w:jc w:val="center"/>
            </w:pPr>
            <w:r w:rsidRPr="000612F9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3-</w:t>
            </w:r>
            <w:r w:rsidRPr="000612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րդ</w:t>
            </w:r>
            <w:r w:rsidRPr="000612F9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612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3E9F" w:rsidRDefault="00083E9F" w:rsidP="00083E9F">
            <w:proofErr w:type="spellStart"/>
            <w:r w:rsidRPr="00EC6F3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Հայտ</w:t>
            </w:r>
            <w:proofErr w:type="spellEnd"/>
            <w:r w:rsidRPr="00EC6F3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C6F3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չի</w:t>
            </w:r>
            <w:proofErr w:type="spellEnd"/>
            <w:r w:rsidRPr="00EC6F3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C6F3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ներկայացվել</w:t>
            </w:r>
            <w:proofErr w:type="spellEnd"/>
          </w:p>
        </w:tc>
      </w:tr>
      <w:tr w:rsidR="00083E9F" w:rsidRPr="00083E9F" w:rsidTr="00713A7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713A7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28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Էկոնազոլի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դիսկ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3E9F" w:rsidRDefault="00083E9F" w:rsidP="00DC338A">
            <w:pPr>
              <w:jc w:val="center"/>
            </w:pPr>
            <w:r w:rsidRPr="000612F9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3-</w:t>
            </w:r>
            <w:r w:rsidRPr="000612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րդ</w:t>
            </w:r>
            <w:r w:rsidRPr="000612F9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612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3E9F" w:rsidRDefault="00083E9F" w:rsidP="00083E9F">
            <w:proofErr w:type="spellStart"/>
            <w:r w:rsidRPr="00EC6F3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Հայտ</w:t>
            </w:r>
            <w:proofErr w:type="spellEnd"/>
            <w:r w:rsidRPr="00EC6F3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C6F3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չի</w:t>
            </w:r>
            <w:proofErr w:type="spellEnd"/>
            <w:r w:rsidRPr="00EC6F3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C6F3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ներկայացվել</w:t>
            </w:r>
            <w:proofErr w:type="spellEnd"/>
          </w:p>
        </w:tc>
      </w:tr>
      <w:tr w:rsidR="00083E9F" w:rsidRPr="00083E9F" w:rsidTr="00713A7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713A7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28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Միկոնազոլի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դիսկ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3E9F" w:rsidRDefault="00083E9F" w:rsidP="00DC338A">
            <w:pPr>
              <w:jc w:val="center"/>
            </w:pPr>
            <w:r w:rsidRPr="000612F9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3-</w:t>
            </w:r>
            <w:r w:rsidRPr="000612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րդ</w:t>
            </w:r>
            <w:r w:rsidRPr="000612F9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612F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3E9F" w:rsidRDefault="00083E9F" w:rsidP="00083E9F">
            <w:proofErr w:type="spellStart"/>
            <w:r w:rsidRPr="00EC6F3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Հայտ</w:t>
            </w:r>
            <w:proofErr w:type="spellEnd"/>
            <w:r w:rsidRPr="00EC6F3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C6F3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չի</w:t>
            </w:r>
            <w:proofErr w:type="spellEnd"/>
            <w:r w:rsidRPr="00EC6F3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C6F3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ներկայացվել</w:t>
            </w:r>
            <w:proofErr w:type="spellEnd"/>
          </w:p>
        </w:tc>
      </w:tr>
      <w:tr w:rsidR="00083E9F" w:rsidRPr="00083E9F" w:rsidTr="00713A7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713A7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28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Գլյուկոզա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Թագ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Հեմ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ՍՊԸ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1-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ին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կետի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3E9F" w:rsidRPr="00083E9F" w:rsidRDefault="00083E9F" w:rsidP="00083E9F">
            <w:pPr>
              <w:rPr>
                <w:rFonts w:ascii="Arial LatArm" w:hAnsi="Arial LatArm"/>
                <w:sz w:val="16"/>
                <w:szCs w:val="16"/>
              </w:rPr>
            </w:pP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Հայտերը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չեն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համապատասխանում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հրավերի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պահանջներին</w:t>
            </w:r>
            <w:proofErr w:type="spellEnd"/>
          </w:p>
        </w:tc>
      </w:tr>
      <w:tr w:rsidR="00083E9F" w:rsidRPr="00083E9F" w:rsidTr="00713A7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713A7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28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Ուրիոպլազմա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Լինարե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ՍՊԸ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1-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ին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կետի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3E9F" w:rsidRPr="00083E9F" w:rsidRDefault="00083E9F" w:rsidP="00083E9F">
            <w:pPr>
              <w:rPr>
                <w:rFonts w:ascii="Arial LatArm" w:hAnsi="Arial LatArm"/>
                <w:sz w:val="16"/>
                <w:szCs w:val="16"/>
              </w:rPr>
            </w:pP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Հայտերը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չեն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համապատասխանում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հրավերի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պահանջներին</w:t>
            </w:r>
            <w:proofErr w:type="spellEnd"/>
          </w:p>
        </w:tc>
      </w:tr>
      <w:tr w:rsidR="00083E9F" w:rsidRPr="00083E9F" w:rsidTr="00713A7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713A7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28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Շիճուկ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շիգելա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պոլիվ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. (I </w:t>
            </w:r>
            <w:r w:rsidRPr="00083E9F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СМ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Թագ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Հեմ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ՍՊԸ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1-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ին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կետի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3E9F" w:rsidRPr="00083E9F" w:rsidRDefault="00083E9F" w:rsidP="00083E9F">
            <w:pPr>
              <w:rPr>
                <w:rFonts w:ascii="Arial LatArm" w:hAnsi="Arial LatArm"/>
                <w:sz w:val="16"/>
                <w:szCs w:val="16"/>
              </w:rPr>
            </w:pP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Հայտերը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չեն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համապատասխանում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հրավերի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պահանջներին</w:t>
            </w:r>
            <w:proofErr w:type="spellEnd"/>
          </w:p>
        </w:tc>
      </w:tr>
      <w:tr w:rsidR="00083E9F" w:rsidRPr="00083E9F" w:rsidTr="00713A7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713A7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114</w:t>
            </w:r>
          </w:p>
        </w:tc>
        <w:tc>
          <w:tcPr>
            <w:tcW w:w="28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Շիճուկ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սալմոնել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պոլիվ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. (ABCDE) (III </w:t>
            </w:r>
            <w:r w:rsidRPr="00083E9F">
              <w:rPr>
                <w:rFonts w:ascii="Calibri" w:eastAsia="Times New Roman" w:hAnsi="Calibri" w:cs="Calibri"/>
                <w:sz w:val="18"/>
                <w:szCs w:val="18"/>
                <w:lang w:eastAsia="ru-RU"/>
              </w:rPr>
              <w:t>СМ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Թագ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Հեմ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ՍՊԸ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1-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ին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կետի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3E9F" w:rsidRPr="00083E9F" w:rsidRDefault="00083E9F" w:rsidP="00083E9F">
            <w:pPr>
              <w:rPr>
                <w:rFonts w:ascii="Arial LatArm" w:hAnsi="Arial LatArm"/>
                <w:sz w:val="16"/>
                <w:szCs w:val="16"/>
              </w:rPr>
            </w:pP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Հայտերը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չեն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համապատասխանում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հրավերի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պահանջներին</w:t>
            </w:r>
            <w:proofErr w:type="spellEnd"/>
          </w:p>
        </w:tc>
      </w:tr>
      <w:tr w:rsidR="00083E9F" w:rsidRPr="00083E9F" w:rsidTr="00713A7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713A7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115</w:t>
            </w:r>
          </w:p>
        </w:tc>
        <w:tc>
          <w:tcPr>
            <w:tcW w:w="28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Սիբ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N2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Էնտերոբակ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Թագ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Հեմ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ՍՊԸ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1-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ին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կետի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3E9F" w:rsidRPr="00083E9F" w:rsidRDefault="00083E9F" w:rsidP="00083E9F">
            <w:pPr>
              <w:rPr>
                <w:rFonts w:ascii="Arial LatArm" w:hAnsi="Arial LatArm"/>
                <w:sz w:val="16"/>
                <w:szCs w:val="16"/>
              </w:rPr>
            </w:pP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Հայտերը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չեն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համապատասխան</w:t>
            </w:r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lastRenderedPageBreak/>
              <w:t>ում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հրավերի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պահանջներին</w:t>
            </w:r>
            <w:proofErr w:type="spellEnd"/>
          </w:p>
        </w:tc>
      </w:tr>
      <w:tr w:rsidR="00713A73" w:rsidRPr="00083E9F" w:rsidTr="00713A7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13A73" w:rsidRPr="00713A73" w:rsidRDefault="00713A73" w:rsidP="00713A7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lastRenderedPageBreak/>
              <w:t>116</w:t>
            </w:r>
          </w:p>
        </w:tc>
        <w:tc>
          <w:tcPr>
            <w:tcW w:w="28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13A73" w:rsidRPr="00083E9F" w:rsidRDefault="00713A73" w:rsidP="00713A7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0B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K.O.H.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13A73" w:rsidRPr="00083E9F" w:rsidRDefault="00713A73" w:rsidP="00713A7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Թագ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Հեմ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ՍՊԸ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13A73" w:rsidRPr="00083E9F" w:rsidRDefault="00713A73" w:rsidP="00713A7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4-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րդ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13A73" w:rsidRPr="00083E9F" w:rsidRDefault="00713A73" w:rsidP="00713A7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Պայմանագիր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չի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կնքվելու</w:t>
            </w:r>
            <w:proofErr w:type="spellEnd"/>
          </w:p>
        </w:tc>
      </w:tr>
      <w:tr w:rsidR="00083E9F" w:rsidRPr="00083E9F" w:rsidTr="00713A7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713A7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118</w:t>
            </w:r>
          </w:p>
        </w:tc>
        <w:tc>
          <w:tcPr>
            <w:tcW w:w="28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Ացետատային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ագար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Ֆարմեգուս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ՍՊԸ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Թագ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Հեմ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ՍՊԸ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1-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ին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կետի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3E9F" w:rsidRPr="00083E9F" w:rsidRDefault="00083E9F" w:rsidP="00083E9F">
            <w:pPr>
              <w:rPr>
                <w:rFonts w:ascii="Arial LatArm" w:hAnsi="Arial LatArm"/>
                <w:sz w:val="16"/>
                <w:szCs w:val="16"/>
              </w:rPr>
            </w:pP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Հայտերը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չեն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համապատասխանում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հրավերի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պահանջներին</w:t>
            </w:r>
            <w:proofErr w:type="spellEnd"/>
          </w:p>
        </w:tc>
      </w:tr>
      <w:tr w:rsidR="000053B3" w:rsidRPr="00083E9F" w:rsidTr="00083E9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053B3" w:rsidRPr="00083E9F" w:rsidRDefault="000053B3" w:rsidP="00713A7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28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053B3" w:rsidRPr="00083E9F" w:rsidRDefault="000053B3" w:rsidP="000053B3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Ագար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-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ագար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053B3" w:rsidRPr="00083E9F" w:rsidRDefault="000053B3" w:rsidP="000053B3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053B3" w:rsidRPr="00083E9F" w:rsidRDefault="00083E9F" w:rsidP="000053B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3-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րդ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053B3" w:rsidRPr="00083E9F" w:rsidRDefault="000053B3" w:rsidP="000053B3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="00083E9F"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Հայտ</w:t>
            </w:r>
            <w:proofErr w:type="spellEnd"/>
            <w:r w:rsidR="00083E9F"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083E9F"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չի</w:t>
            </w:r>
            <w:proofErr w:type="spellEnd"/>
            <w:r w:rsidR="00083E9F"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083E9F"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ներկայացվել</w:t>
            </w:r>
            <w:proofErr w:type="spellEnd"/>
          </w:p>
        </w:tc>
      </w:tr>
      <w:tr w:rsidR="00083E9F" w:rsidRPr="00083E9F" w:rsidTr="00713A7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713A7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28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Ազոպիրամ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Թագ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Հեմ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ՍՊԸ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1-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ին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կետի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3E9F" w:rsidRPr="00083E9F" w:rsidRDefault="00083E9F" w:rsidP="00083E9F">
            <w:pPr>
              <w:rPr>
                <w:rFonts w:ascii="Arial LatArm" w:hAnsi="Arial LatArm"/>
                <w:sz w:val="16"/>
                <w:szCs w:val="16"/>
              </w:rPr>
            </w:pP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Հայտերը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չեն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համապատասխանում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հրավերի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պահանջներին</w:t>
            </w:r>
            <w:proofErr w:type="spellEnd"/>
          </w:p>
        </w:tc>
      </w:tr>
      <w:tr w:rsidR="000053B3" w:rsidRPr="00083E9F" w:rsidTr="00083E9F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053B3" w:rsidRPr="00083E9F" w:rsidRDefault="000053B3" w:rsidP="00713A7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124</w:t>
            </w:r>
          </w:p>
        </w:tc>
        <w:tc>
          <w:tcPr>
            <w:tcW w:w="28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053B3" w:rsidRPr="00083E9F" w:rsidRDefault="000053B3" w:rsidP="000053B3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Մոնոնուկլեոզ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053B3" w:rsidRPr="00083E9F" w:rsidRDefault="000053B3" w:rsidP="000053B3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053B3" w:rsidRPr="00083E9F" w:rsidRDefault="00083E9F" w:rsidP="000053B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3-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րդ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053B3" w:rsidRPr="00083E9F" w:rsidRDefault="000053B3" w:rsidP="000053B3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="00083E9F"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Հայտ</w:t>
            </w:r>
            <w:proofErr w:type="spellEnd"/>
            <w:r w:rsidR="00083E9F"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083E9F"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չի</w:t>
            </w:r>
            <w:proofErr w:type="spellEnd"/>
            <w:r w:rsidR="00083E9F"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083E9F"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ներկայացվել</w:t>
            </w:r>
            <w:proofErr w:type="spellEnd"/>
          </w:p>
        </w:tc>
      </w:tr>
      <w:tr w:rsidR="00083E9F" w:rsidRPr="00083E9F" w:rsidTr="00713A7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713A7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125</w:t>
            </w:r>
          </w:p>
        </w:tc>
        <w:tc>
          <w:tcPr>
            <w:tcW w:w="28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Ազուր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Էոզին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Լինարե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ՍՊԸ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Թագ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Հեմ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ՍՊԸ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1-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ին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կետի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3E9F" w:rsidRPr="00083E9F" w:rsidRDefault="00083E9F" w:rsidP="00083E9F">
            <w:pPr>
              <w:rPr>
                <w:rFonts w:ascii="Arial LatArm" w:hAnsi="Arial LatArm"/>
                <w:sz w:val="16"/>
                <w:szCs w:val="16"/>
              </w:rPr>
            </w:pP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Հայտերը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չեն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համապատասխանում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հրավերի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պահանջներին</w:t>
            </w:r>
            <w:proofErr w:type="spellEnd"/>
          </w:p>
        </w:tc>
      </w:tr>
      <w:tr w:rsidR="00083E9F" w:rsidRPr="00083E9F" w:rsidTr="00713A7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713A7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127</w:t>
            </w:r>
          </w:p>
        </w:tc>
        <w:tc>
          <w:tcPr>
            <w:tcW w:w="28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Յութի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ագար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Ֆարմեգուս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ՍՊԸ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1-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ին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կետի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3E9F" w:rsidRPr="00083E9F" w:rsidRDefault="00083E9F" w:rsidP="00083E9F">
            <w:pPr>
              <w:rPr>
                <w:rFonts w:ascii="Arial LatArm" w:hAnsi="Arial LatArm"/>
                <w:sz w:val="16"/>
                <w:szCs w:val="16"/>
              </w:rPr>
            </w:pP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Հայտերը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չեն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համապատասխանում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հրավերի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պահանջներին</w:t>
            </w:r>
            <w:proofErr w:type="spellEnd"/>
          </w:p>
        </w:tc>
      </w:tr>
      <w:tr w:rsidR="00083E9F" w:rsidRPr="00083E9F" w:rsidTr="00713A7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713A7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128</w:t>
            </w:r>
          </w:p>
        </w:tc>
        <w:tc>
          <w:tcPr>
            <w:tcW w:w="28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Խրոմոգեն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էնտերոգեն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ագար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Ֆարմեգուս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ՍՊԸ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1-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ին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կետի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3E9F" w:rsidRPr="00083E9F" w:rsidRDefault="00083E9F" w:rsidP="00083E9F">
            <w:pPr>
              <w:rPr>
                <w:rFonts w:ascii="Arial LatArm" w:hAnsi="Arial LatArm"/>
                <w:sz w:val="16"/>
                <w:szCs w:val="16"/>
              </w:rPr>
            </w:pP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Հայտերը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չեն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համապատասխանում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հրավերի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պահանջներին</w:t>
            </w:r>
            <w:proofErr w:type="spellEnd"/>
          </w:p>
        </w:tc>
      </w:tr>
      <w:tr w:rsidR="00083E9F" w:rsidRPr="00083E9F" w:rsidTr="00713A7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713A7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28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Արյան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Ստերիլության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միջավայր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3E9F" w:rsidRDefault="00083E9F" w:rsidP="00083E9F">
            <w:r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          </w:t>
            </w:r>
            <w:r w:rsidRPr="00400A80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3-</w:t>
            </w:r>
            <w:r w:rsidRPr="00400A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րդ</w:t>
            </w:r>
            <w:r w:rsidRPr="00400A80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00A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կետի</w:t>
            </w:r>
            <w:proofErr w:type="spellEnd"/>
            <w:r w:rsidRPr="00400A80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Հայտ</w:t>
            </w:r>
            <w:proofErr w:type="spellEnd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չի</w:t>
            </w:r>
            <w:proofErr w:type="spellEnd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ներկայացվել</w:t>
            </w:r>
            <w:proofErr w:type="spellEnd"/>
          </w:p>
        </w:tc>
      </w:tr>
      <w:tr w:rsidR="00083E9F" w:rsidRPr="00083E9F" w:rsidTr="00713A7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713A7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130</w:t>
            </w:r>
          </w:p>
        </w:tc>
        <w:tc>
          <w:tcPr>
            <w:tcW w:w="28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Խրոմոգեն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էնտերոկոկ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ագար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Ֆարմեգուս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ՍՊԸ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1-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ին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կետի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3E9F" w:rsidRPr="00083E9F" w:rsidRDefault="00083E9F" w:rsidP="00083E9F">
            <w:pPr>
              <w:rPr>
                <w:rFonts w:ascii="Arial LatArm" w:hAnsi="Arial LatArm"/>
                <w:sz w:val="16"/>
                <w:szCs w:val="16"/>
              </w:rPr>
            </w:pP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Հայտերը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չեն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համապատասխանում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հրավերի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պահանջներին</w:t>
            </w:r>
            <w:proofErr w:type="spellEnd"/>
          </w:p>
        </w:tc>
      </w:tr>
      <w:tr w:rsidR="00083E9F" w:rsidRPr="00083E9F" w:rsidTr="00083E9F">
        <w:trPr>
          <w:trHeight w:val="611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713A7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131</w:t>
            </w:r>
          </w:p>
        </w:tc>
        <w:tc>
          <w:tcPr>
            <w:tcW w:w="28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Խրոմոգեն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սնկերի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ագար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Ֆարմեգուս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ՍՊԸ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1-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ին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կետի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3E9F" w:rsidRPr="00083E9F" w:rsidRDefault="00083E9F" w:rsidP="00083E9F">
            <w:pPr>
              <w:rPr>
                <w:rFonts w:ascii="Arial LatArm" w:hAnsi="Arial LatArm"/>
                <w:sz w:val="16"/>
                <w:szCs w:val="16"/>
              </w:rPr>
            </w:pP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Հայտերը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չեն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համապատասխանում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հրավերի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պահանջներին</w:t>
            </w:r>
            <w:proofErr w:type="spellEnd"/>
          </w:p>
        </w:tc>
      </w:tr>
      <w:tr w:rsidR="00083E9F" w:rsidRPr="00083E9F" w:rsidTr="00713A7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713A7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134</w:t>
            </w:r>
          </w:p>
        </w:tc>
        <w:tc>
          <w:tcPr>
            <w:tcW w:w="28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Na-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դիքլորիզոցիանուրատ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3E9F" w:rsidRDefault="00083E9F" w:rsidP="00083E9F">
            <w:r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          </w:t>
            </w:r>
            <w:r w:rsidRPr="00400A80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3-</w:t>
            </w:r>
            <w:r w:rsidRPr="00400A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րդ</w:t>
            </w:r>
            <w:r w:rsidRPr="00400A80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00A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կետի</w:t>
            </w:r>
            <w:proofErr w:type="spellEnd"/>
            <w:r w:rsidRPr="00400A80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Հայտ</w:t>
            </w:r>
            <w:proofErr w:type="spellEnd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չի</w:t>
            </w:r>
            <w:proofErr w:type="spellEnd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ներկայացվել</w:t>
            </w:r>
            <w:proofErr w:type="spellEnd"/>
          </w:p>
        </w:tc>
      </w:tr>
      <w:tr w:rsidR="00083E9F" w:rsidRPr="00083E9F" w:rsidTr="00713A7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713A7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137</w:t>
            </w:r>
          </w:p>
        </w:tc>
        <w:tc>
          <w:tcPr>
            <w:tcW w:w="28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Բարձր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մակարդակի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ախտահանող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և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մանրէազերծող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ն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-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թ՝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փոշի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3E9F" w:rsidRDefault="00083E9F" w:rsidP="00083E9F">
            <w:r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          </w:t>
            </w:r>
            <w:r w:rsidRPr="00400A80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3-</w:t>
            </w:r>
            <w:r w:rsidRPr="00400A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րդ</w:t>
            </w:r>
            <w:r w:rsidRPr="00400A80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00A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կետի</w:t>
            </w:r>
            <w:proofErr w:type="spellEnd"/>
            <w:r w:rsidRPr="00400A80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Հայտ</w:t>
            </w:r>
            <w:proofErr w:type="spellEnd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չի</w:t>
            </w:r>
            <w:proofErr w:type="spellEnd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ներկայացվել</w:t>
            </w:r>
            <w:proofErr w:type="spellEnd"/>
          </w:p>
        </w:tc>
      </w:tr>
      <w:tr w:rsidR="00083E9F" w:rsidRPr="00083E9F" w:rsidTr="00713A7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713A7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141</w:t>
            </w:r>
          </w:p>
        </w:tc>
        <w:tc>
          <w:tcPr>
            <w:tcW w:w="28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CO2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3E9F" w:rsidRDefault="00083E9F" w:rsidP="00083E9F">
            <w:r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          </w:t>
            </w:r>
            <w:r w:rsidRPr="00400A80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3-</w:t>
            </w:r>
            <w:r w:rsidRPr="00400A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րդ</w:t>
            </w:r>
            <w:r w:rsidRPr="00400A80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00A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կետի</w:t>
            </w:r>
            <w:proofErr w:type="spellEnd"/>
            <w:r w:rsidRPr="00400A80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Հայտ</w:t>
            </w:r>
            <w:proofErr w:type="spellEnd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չի</w:t>
            </w:r>
            <w:proofErr w:type="spellEnd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ներկայացվել</w:t>
            </w:r>
            <w:proofErr w:type="spellEnd"/>
          </w:p>
        </w:tc>
      </w:tr>
      <w:tr w:rsidR="00083E9F" w:rsidRPr="00083E9F" w:rsidTr="00713A7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713A7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142</w:t>
            </w:r>
          </w:p>
        </w:tc>
        <w:tc>
          <w:tcPr>
            <w:tcW w:w="28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N2O-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ազոտի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ենթօքսիդ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3E9F" w:rsidRDefault="00083E9F" w:rsidP="00083E9F">
            <w:r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          </w:t>
            </w:r>
            <w:r w:rsidRPr="00400A80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3-</w:t>
            </w:r>
            <w:r w:rsidRPr="00400A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րդ</w:t>
            </w:r>
            <w:r w:rsidRPr="00400A80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00A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կետի</w:t>
            </w:r>
            <w:proofErr w:type="spellEnd"/>
            <w:r w:rsidRPr="00400A80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Հայտ</w:t>
            </w:r>
            <w:proofErr w:type="spellEnd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չի</w:t>
            </w:r>
            <w:proofErr w:type="spellEnd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ներկայացվել</w:t>
            </w:r>
            <w:proofErr w:type="spellEnd"/>
          </w:p>
        </w:tc>
      </w:tr>
      <w:tr w:rsidR="00083E9F" w:rsidRPr="00083E9F" w:rsidTr="00713A7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713A7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148</w:t>
            </w:r>
          </w:p>
        </w:tc>
        <w:tc>
          <w:tcPr>
            <w:tcW w:w="28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Մեկանգամյաօգտագործմանծայրակալներ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Կոնցեռն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-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Էներգոմաշ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ՓԲԸ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1-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ին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կետի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3E9F" w:rsidRPr="00083E9F" w:rsidRDefault="00083E9F" w:rsidP="00083E9F">
            <w:pPr>
              <w:rPr>
                <w:rFonts w:ascii="Arial LatArm" w:hAnsi="Arial LatArm"/>
                <w:sz w:val="16"/>
                <w:szCs w:val="16"/>
              </w:rPr>
            </w:pP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Հայտերը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չեն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համապատասխանում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հրավերի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պահանջներին</w:t>
            </w:r>
            <w:proofErr w:type="spellEnd"/>
          </w:p>
        </w:tc>
      </w:tr>
      <w:tr w:rsidR="00083E9F" w:rsidRPr="00083E9F" w:rsidTr="00713A7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713A7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lastRenderedPageBreak/>
              <w:t>155</w:t>
            </w:r>
          </w:p>
        </w:tc>
        <w:tc>
          <w:tcPr>
            <w:tcW w:w="28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STACLOT </w:t>
            </w:r>
            <w:proofErr w:type="spellStart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Protein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C/ </w:t>
            </w:r>
            <w:proofErr w:type="spellStart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C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պրոտեինիորոշման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հավաքածու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3E9F" w:rsidRDefault="00083E9F" w:rsidP="00083E9F">
            <w:r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          </w:t>
            </w:r>
            <w:r w:rsidRPr="00400A80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3-</w:t>
            </w:r>
            <w:r w:rsidRPr="00400A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րդ</w:t>
            </w:r>
            <w:r w:rsidRPr="00400A80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00A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կետի</w:t>
            </w:r>
            <w:proofErr w:type="spellEnd"/>
            <w:r w:rsidRPr="00400A80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Հայտ</w:t>
            </w:r>
            <w:proofErr w:type="spellEnd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չի</w:t>
            </w:r>
            <w:proofErr w:type="spellEnd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ներկայացվել</w:t>
            </w:r>
            <w:proofErr w:type="spellEnd"/>
          </w:p>
        </w:tc>
      </w:tr>
      <w:tr w:rsidR="00083E9F" w:rsidRPr="00083E9F" w:rsidTr="00713A7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713A7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156</w:t>
            </w:r>
          </w:p>
        </w:tc>
        <w:tc>
          <w:tcPr>
            <w:tcW w:w="28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val="en-US"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val="en-US" w:eastAsia="ru-RU"/>
              </w:rPr>
              <w:t xml:space="preserve">STACLOT Protein S/ S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պրոտեինի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որոշման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հավաքածու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val="en-US"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val="en-US"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3E9F" w:rsidRDefault="00083E9F" w:rsidP="00083E9F">
            <w:r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          </w:t>
            </w:r>
            <w:r w:rsidRPr="00400A80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3-</w:t>
            </w:r>
            <w:r w:rsidRPr="00400A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րդ</w:t>
            </w:r>
            <w:r w:rsidRPr="00400A80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00A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կետի</w:t>
            </w:r>
            <w:proofErr w:type="spellEnd"/>
            <w:r w:rsidRPr="00400A80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Հայտ</w:t>
            </w:r>
            <w:proofErr w:type="spellEnd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չի</w:t>
            </w:r>
            <w:proofErr w:type="spellEnd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ներկայացվել</w:t>
            </w:r>
            <w:proofErr w:type="spellEnd"/>
          </w:p>
        </w:tc>
      </w:tr>
      <w:tr w:rsidR="00083E9F" w:rsidRPr="00083E9F" w:rsidTr="00713A7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713A7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157</w:t>
            </w:r>
          </w:p>
        </w:tc>
        <w:tc>
          <w:tcPr>
            <w:tcW w:w="28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val="en-US"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val="en-US" w:eastAsia="ru-RU"/>
              </w:rPr>
              <w:t>System Control N+P_x000D_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val="en-US"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val="en-US"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3E9F" w:rsidRDefault="00083E9F" w:rsidP="00083E9F">
            <w:r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 xml:space="preserve">          </w:t>
            </w:r>
            <w:r w:rsidRPr="00400A80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3-</w:t>
            </w:r>
            <w:r w:rsidRPr="00400A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րդ</w:t>
            </w:r>
            <w:r w:rsidRPr="00400A80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00A80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կետի</w:t>
            </w:r>
            <w:proofErr w:type="spellEnd"/>
            <w:r w:rsidRPr="00400A80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3E9F" w:rsidRPr="00083E9F" w:rsidRDefault="00083E9F" w:rsidP="00083E9F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Հայտ</w:t>
            </w:r>
            <w:proofErr w:type="spellEnd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չի</w:t>
            </w:r>
            <w:proofErr w:type="spellEnd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ներկայացվել</w:t>
            </w:r>
            <w:proofErr w:type="spellEnd"/>
          </w:p>
        </w:tc>
      </w:tr>
      <w:tr w:rsidR="00713A73" w:rsidRPr="00083E9F" w:rsidTr="00713A7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13A73" w:rsidRPr="00083E9F" w:rsidRDefault="00713A73" w:rsidP="00713A7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249</w:t>
            </w:r>
          </w:p>
        </w:tc>
        <w:tc>
          <w:tcPr>
            <w:tcW w:w="28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13A73" w:rsidRPr="00083E9F" w:rsidRDefault="00713A73" w:rsidP="00713A73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Տրիգլիցերիդների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որոշման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թեստ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հավաքածու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13A73" w:rsidRPr="00083E9F" w:rsidRDefault="00713A73" w:rsidP="00713A73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Կոնցեռն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-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Էներգոմաշ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ՓԲԸ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,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713A73" w:rsidRPr="00083E9F" w:rsidRDefault="00713A73" w:rsidP="00713A7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1-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ին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կետի</w:t>
            </w:r>
            <w:proofErr w:type="spellEnd"/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13A73" w:rsidRPr="00083E9F" w:rsidRDefault="00713A73" w:rsidP="00713A73">
            <w:pPr>
              <w:rPr>
                <w:rFonts w:ascii="Arial LatArm" w:hAnsi="Arial LatArm"/>
                <w:sz w:val="16"/>
                <w:szCs w:val="16"/>
              </w:rPr>
            </w:pP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Հայտերը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չեն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համապատասխանում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հրավերի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պահանջներին</w:t>
            </w:r>
            <w:proofErr w:type="spellEnd"/>
          </w:p>
        </w:tc>
      </w:tr>
      <w:tr w:rsidR="00285217" w:rsidRPr="00083E9F" w:rsidTr="00DC5C3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285217" w:rsidRPr="00713A73" w:rsidRDefault="00285217" w:rsidP="002852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296</w:t>
            </w:r>
          </w:p>
        </w:tc>
        <w:tc>
          <w:tcPr>
            <w:tcW w:w="28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285217" w:rsidRPr="00083E9F" w:rsidRDefault="00285217" w:rsidP="002852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02352">
              <w:rPr>
                <w:rFonts w:ascii="Arial LatArm" w:hAnsi="Arial LatArm"/>
                <w:color w:val="000000"/>
                <w:sz w:val="18"/>
                <w:szCs w:val="18"/>
              </w:rPr>
              <w:t>Gel</w:t>
            </w:r>
            <w:proofErr w:type="spellEnd"/>
            <w:r w:rsidRPr="00B02352">
              <w:rPr>
                <w:rFonts w:ascii="Arial LatArm" w:hAnsi="Arial LatArm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2352">
              <w:rPr>
                <w:rFonts w:ascii="Arial LatArm" w:hAnsi="Arial LatArm"/>
                <w:color w:val="000000"/>
                <w:sz w:val="18"/>
                <w:szCs w:val="18"/>
              </w:rPr>
              <w:t>clot</w:t>
            </w:r>
            <w:proofErr w:type="spellEnd"/>
            <w:r w:rsidRPr="00B02352">
              <w:rPr>
                <w:rFonts w:ascii="Arial LatArm" w:hAnsi="Arial LatArm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2352">
              <w:rPr>
                <w:rFonts w:ascii="Arial LatArm" w:hAnsi="Arial LatArm"/>
                <w:color w:val="000000"/>
                <w:sz w:val="18"/>
                <w:szCs w:val="18"/>
              </w:rPr>
              <w:t>activator</w:t>
            </w:r>
            <w:proofErr w:type="spellEnd"/>
            <w:r w:rsidRPr="00B02352">
              <w:rPr>
                <w:rFonts w:ascii="Arial LatArm" w:hAnsi="Arial LatArm"/>
                <w:color w:val="000000"/>
                <w:sz w:val="18"/>
                <w:szCs w:val="18"/>
              </w:rPr>
              <w:t xml:space="preserve"> 5</w:t>
            </w:r>
            <w:r w:rsidRPr="00B02352">
              <w:rPr>
                <w:rFonts w:ascii="Arial" w:hAnsi="Arial" w:cs="Arial"/>
                <w:color w:val="000000"/>
                <w:sz w:val="18"/>
                <w:szCs w:val="18"/>
              </w:rPr>
              <w:t>մլ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85217" w:rsidRPr="00782EA1" w:rsidRDefault="00285217" w:rsidP="00285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782E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Լինարե</w:t>
            </w:r>
            <w:proofErr w:type="spellEnd"/>
            <w:r w:rsidRPr="00782E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ՍՊԸ </w:t>
            </w:r>
            <w:proofErr w:type="spellStart"/>
            <w:r w:rsidRPr="00782E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Ֆարմեգուս</w:t>
            </w:r>
            <w:proofErr w:type="spellEnd"/>
            <w:r w:rsidRPr="00782E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285217" w:rsidRPr="00083E9F" w:rsidRDefault="00285217" w:rsidP="00285217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4-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րդ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285217" w:rsidRPr="00083E9F" w:rsidRDefault="00285217" w:rsidP="00285217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Պայմանագիր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չի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կնքվելու</w:t>
            </w:r>
            <w:proofErr w:type="spellEnd"/>
          </w:p>
        </w:tc>
      </w:tr>
      <w:tr w:rsidR="00285217" w:rsidRPr="00083E9F" w:rsidTr="00DC5C3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285217" w:rsidRPr="00713A73" w:rsidRDefault="00285217" w:rsidP="002852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297</w:t>
            </w:r>
          </w:p>
        </w:tc>
        <w:tc>
          <w:tcPr>
            <w:tcW w:w="28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285217" w:rsidRPr="00083E9F" w:rsidRDefault="00285217" w:rsidP="002852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B02352">
              <w:rPr>
                <w:rFonts w:ascii="Arial LatArm" w:hAnsi="Arial LatArm"/>
                <w:color w:val="000000"/>
                <w:sz w:val="18"/>
                <w:szCs w:val="18"/>
              </w:rPr>
              <w:t>Na</w:t>
            </w:r>
            <w:proofErr w:type="spellEnd"/>
            <w:r w:rsidRPr="00B02352">
              <w:rPr>
                <w:rFonts w:ascii="Arial LatArm" w:hAnsi="Arial LatArm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2352">
              <w:rPr>
                <w:rFonts w:ascii="Arial LatArm" w:hAnsi="Arial LatArm"/>
                <w:color w:val="000000"/>
                <w:sz w:val="18"/>
                <w:szCs w:val="18"/>
              </w:rPr>
              <w:t>citrate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85217" w:rsidRDefault="00285217" w:rsidP="00285217">
            <w:proofErr w:type="spellStart"/>
            <w:r w:rsidRPr="00782E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Կոնցեռն-Էներգոմաշ</w:t>
            </w:r>
            <w:proofErr w:type="spellEnd"/>
            <w:r w:rsidRPr="00782E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ՓԲԸ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285217" w:rsidRPr="00083E9F" w:rsidRDefault="00285217" w:rsidP="00285217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4-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րդ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285217" w:rsidRPr="00083E9F" w:rsidRDefault="00285217" w:rsidP="00285217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Պայմանագիր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չի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կնքվելու</w:t>
            </w:r>
            <w:proofErr w:type="spellEnd"/>
          </w:p>
        </w:tc>
      </w:tr>
      <w:tr w:rsidR="00285217" w:rsidRPr="00083E9F" w:rsidTr="00DC5C3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285217" w:rsidRPr="00713A73" w:rsidRDefault="00285217" w:rsidP="0028521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  <w:lang w:val="hy-AM" w:eastAsia="ru-RU"/>
              </w:rPr>
              <w:t>298</w:t>
            </w:r>
          </w:p>
        </w:tc>
        <w:tc>
          <w:tcPr>
            <w:tcW w:w="28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285217" w:rsidRPr="00285217" w:rsidRDefault="00285217" w:rsidP="002852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hy-AM" w:eastAsia="ru-RU"/>
              </w:rPr>
            </w:pPr>
            <w:r w:rsidRPr="00285217">
              <w:rPr>
                <w:rFonts w:ascii="Arial" w:hAnsi="Arial" w:cs="Arial"/>
                <w:color w:val="000000"/>
                <w:sz w:val="18"/>
                <w:szCs w:val="18"/>
                <w:lang w:val="hy-AM"/>
              </w:rPr>
              <w:t>Նմուշառման</w:t>
            </w:r>
            <w:r w:rsidRPr="00285217">
              <w:rPr>
                <w:rFonts w:ascii="Arial LatArm" w:hAnsi="Arial LatArm"/>
                <w:color w:val="000000"/>
                <w:sz w:val="18"/>
                <w:szCs w:val="18"/>
                <w:lang w:val="hy-AM"/>
              </w:rPr>
              <w:t xml:space="preserve"> </w:t>
            </w:r>
            <w:r w:rsidRPr="00285217">
              <w:rPr>
                <w:rFonts w:ascii="Arial" w:hAnsi="Arial" w:cs="Arial"/>
                <w:color w:val="000000"/>
                <w:sz w:val="18"/>
                <w:szCs w:val="18"/>
                <w:lang w:val="hy-AM"/>
              </w:rPr>
              <w:t>ասեղի</w:t>
            </w:r>
            <w:r w:rsidRPr="00285217">
              <w:rPr>
                <w:rFonts w:ascii="Arial LatArm" w:hAnsi="Arial LatArm"/>
                <w:color w:val="000000"/>
                <w:sz w:val="18"/>
                <w:szCs w:val="18"/>
                <w:lang w:val="hy-AM"/>
              </w:rPr>
              <w:t xml:space="preserve"> </w:t>
            </w:r>
            <w:r w:rsidRPr="00285217">
              <w:rPr>
                <w:rFonts w:ascii="Arial" w:hAnsi="Arial" w:cs="Arial"/>
                <w:color w:val="000000"/>
                <w:sz w:val="18"/>
                <w:szCs w:val="18"/>
                <w:lang w:val="hy-AM"/>
              </w:rPr>
              <w:t>համար</w:t>
            </w:r>
            <w:r w:rsidRPr="00285217">
              <w:rPr>
                <w:rFonts w:ascii="Arial LatArm" w:hAnsi="Arial LatArm"/>
                <w:color w:val="000000"/>
                <w:sz w:val="18"/>
                <w:szCs w:val="18"/>
                <w:lang w:val="hy-AM"/>
              </w:rPr>
              <w:t xml:space="preserve"> </w:t>
            </w:r>
            <w:r w:rsidRPr="00285217">
              <w:rPr>
                <w:rFonts w:ascii="Arial" w:hAnsi="Arial" w:cs="Arial"/>
                <w:color w:val="000000"/>
                <w:sz w:val="18"/>
                <w:szCs w:val="18"/>
                <w:lang w:val="hy-AM"/>
              </w:rPr>
              <w:t>նախատեսված</w:t>
            </w:r>
            <w:r w:rsidRPr="00285217">
              <w:rPr>
                <w:rFonts w:ascii="Arial LatArm" w:hAnsi="Arial LatArm"/>
                <w:color w:val="000000"/>
                <w:sz w:val="18"/>
                <w:szCs w:val="18"/>
                <w:lang w:val="hy-AM"/>
              </w:rPr>
              <w:t xml:space="preserve"> </w:t>
            </w:r>
            <w:r w:rsidRPr="00285217">
              <w:rPr>
                <w:rFonts w:ascii="Arial" w:hAnsi="Arial" w:cs="Arial"/>
                <w:color w:val="000000"/>
                <w:sz w:val="18"/>
                <w:szCs w:val="18"/>
                <w:lang w:val="hy-AM"/>
              </w:rPr>
              <w:t>հոլդեր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85217" w:rsidRPr="00782EA1" w:rsidRDefault="00285217" w:rsidP="00285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782E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Լինարե</w:t>
            </w:r>
            <w:proofErr w:type="spellEnd"/>
            <w:r w:rsidRPr="00782E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ՍՊԸ </w:t>
            </w:r>
            <w:proofErr w:type="spellStart"/>
            <w:r w:rsidRPr="00782E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Ֆարմեգուս</w:t>
            </w:r>
            <w:proofErr w:type="spellEnd"/>
            <w:r w:rsidRPr="00782E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285217" w:rsidRPr="00083E9F" w:rsidRDefault="00285217" w:rsidP="00285217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4-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րդ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285217" w:rsidRPr="00083E9F" w:rsidRDefault="00285217" w:rsidP="00285217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Պայմանագիր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չի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կնքվելու</w:t>
            </w:r>
            <w:proofErr w:type="spellEnd"/>
          </w:p>
        </w:tc>
      </w:tr>
      <w:tr w:rsidR="00285217" w:rsidRPr="00083E9F" w:rsidTr="00713A7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285217" w:rsidRPr="00713A73" w:rsidRDefault="00285217" w:rsidP="00285217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299</w:t>
            </w:r>
          </w:p>
        </w:tc>
        <w:tc>
          <w:tcPr>
            <w:tcW w:w="281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285217" w:rsidRPr="00083E9F" w:rsidRDefault="00285217" w:rsidP="00285217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</w:pPr>
            <w:proofErr w:type="spellStart"/>
            <w:r w:rsidRPr="00B02352">
              <w:rPr>
                <w:rFonts w:ascii="Arial" w:hAnsi="Arial" w:cs="Arial"/>
                <w:color w:val="000000"/>
                <w:sz w:val="18"/>
                <w:szCs w:val="18"/>
              </w:rPr>
              <w:t>Նմուշառման</w:t>
            </w:r>
            <w:proofErr w:type="spellEnd"/>
            <w:r w:rsidRPr="00B02352">
              <w:rPr>
                <w:rFonts w:ascii="Arial LatArm" w:hAnsi="Arial LatArm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2352">
              <w:rPr>
                <w:rFonts w:ascii="Arial" w:hAnsi="Arial" w:cs="Arial"/>
                <w:color w:val="000000"/>
                <w:sz w:val="18"/>
                <w:szCs w:val="18"/>
              </w:rPr>
              <w:t>ասեղ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285217" w:rsidRDefault="00285217" w:rsidP="00285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70B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Լինարե</w:t>
            </w:r>
            <w:proofErr w:type="spellEnd"/>
            <w:r w:rsidRPr="00A70B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ՍՊԸ</w:t>
            </w:r>
            <w:r w:rsidRPr="00A70B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70B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Ֆարմեգուս</w:t>
            </w:r>
            <w:proofErr w:type="spellEnd"/>
            <w:r w:rsidRPr="00A70B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ՍՊԸ</w:t>
            </w:r>
          </w:p>
          <w:p w:rsidR="00285217" w:rsidRPr="00A70BE1" w:rsidRDefault="00285217" w:rsidP="002852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70B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Կոնցեռն-Էներգոմաշ</w:t>
            </w:r>
            <w:proofErr w:type="spellEnd"/>
            <w:r w:rsidRPr="00A70B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ՓԲԸ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285217" w:rsidRPr="00083E9F" w:rsidRDefault="00285217" w:rsidP="00285217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18"/>
                <w:szCs w:val="18"/>
                <w:lang w:eastAsia="ru-RU"/>
              </w:rPr>
            </w:pP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>4-</w:t>
            </w:r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րդ</w:t>
            </w:r>
            <w:r w:rsidRPr="00083E9F">
              <w:rPr>
                <w:rFonts w:ascii="Arial LatArm" w:eastAsia="Times New Roman" w:hAnsi="Arial LatArm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կետի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285217" w:rsidRPr="00083E9F" w:rsidRDefault="00285217" w:rsidP="00285217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Պայմանագիր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չի</w:t>
            </w:r>
            <w:proofErr w:type="spellEnd"/>
            <w:r w:rsidRPr="00083E9F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083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կնքվելու</w:t>
            </w:r>
            <w:proofErr w:type="spellEnd"/>
          </w:p>
        </w:tc>
      </w:tr>
    </w:tbl>
    <w:p w:rsidR="000053B3" w:rsidRPr="000053B3" w:rsidRDefault="000053B3" w:rsidP="000053B3">
      <w:pPr>
        <w:spacing w:before="100" w:beforeAutospacing="1" w:after="100" w:afterAutospacing="1" w:line="52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Սույն</w:t>
      </w:r>
      <w:proofErr w:type="spellEnd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հայտարարության</w:t>
      </w:r>
      <w:proofErr w:type="spellEnd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հետ</w:t>
      </w:r>
      <w:proofErr w:type="spellEnd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կապված</w:t>
      </w:r>
      <w:proofErr w:type="spellEnd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լրացուցիչ</w:t>
      </w:r>
      <w:proofErr w:type="spellEnd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տեղեկություններ</w:t>
      </w:r>
      <w:proofErr w:type="spellEnd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ստանալու</w:t>
      </w:r>
      <w:proofErr w:type="spellEnd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համար</w:t>
      </w:r>
      <w:proofErr w:type="spellEnd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կարող</w:t>
      </w:r>
      <w:proofErr w:type="spellEnd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եք</w:t>
      </w:r>
      <w:proofErr w:type="spellEnd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դիմել</w:t>
      </w:r>
      <w:proofErr w:type="spellEnd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ՔԶԲԿ-ԳՀԱՊՁԲ-ՔԻՄ-20/3 </w:t>
      </w:r>
      <w:proofErr w:type="spellStart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ծածկագրով</w:t>
      </w:r>
      <w:proofErr w:type="spellEnd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գնումների</w:t>
      </w:r>
      <w:proofErr w:type="spellEnd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համակարգ</w:t>
      </w:r>
      <w:bookmarkStart w:id="0" w:name="_GoBack"/>
      <w:bookmarkEnd w:id="0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ող</w:t>
      </w:r>
      <w:proofErr w:type="spellEnd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Է</w:t>
      </w:r>
      <w:r w:rsidRPr="000053B3">
        <w:rPr>
          <w:rFonts w:ascii="Microsoft YaHei" w:eastAsia="Microsoft YaHei" w:hAnsi="Microsoft YaHei" w:cs="Microsoft YaHei" w:hint="eastAsia"/>
          <w:sz w:val="24"/>
          <w:szCs w:val="24"/>
          <w:lang w:eastAsia="ru-RU"/>
        </w:rPr>
        <w:t>․</w:t>
      </w:r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Գրիգորյանին</w:t>
      </w:r>
      <w:proofErr w:type="spellEnd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053B3" w:rsidRPr="000053B3" w:rsidRDefault="000053B3" w:rsidP="000053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Հեռախոս</w:t>
      </w:r>
      <w:proofErr w:type="spellEnd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՝ 010244974</w:t>
      </w:r>
    </w:p>
    <w:p w:rsidR="000053B3" w:rsidRPr="000053B3" w:rsidRDefault="000053B3" w:rsidP="000053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Էլեկոտրանային</w:t>
      </w:r>
      <w:proofErr w:type="spellEnd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փոստ</w:t>
      </w:r>
      <w:proofErr w:type="spellEnd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՝ </w:t>
      </w:r>
      <w:proofErr w:type="spellStart"/>
      <w:proofErr w:type="gramStart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protender.itender</w:t>
      </w:r>
      <w:proofErr w:type="gramEnd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@gmail,com</w:t>
      </w:r>
      <w:proofErr w:type="spellEnd"/>
    </w:p>
    <w:p w:rsidR="000053B3" w:rsidRPr="000053B3" w:rsidRDefault="000053B3" w:rsidP="000053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Պատվիրատու</w:t>
      </w:r>
      <w:proofErr w:type="spellEnd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` «</w:t>
      </w:r>
      <w:proofErr w:type="spellStart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>Քանաքեռ-Զեյթուն</w:t>
      </w:r>
      <w:proofErr w:type="spellEnd"/>
      <w:r w:rsidRPr="000053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ԲԿ» ՓԲԸ:</w:t>
      </w:r>
    </w:p>
    <w:p w:rsidR="00F45D15" w:rsidRDefault="00F45D15" w:rsidP="000053B3">
      <w:pPr>
        <w:ind w:left="142" w:hanging="142"/>
      </w:pPr>
    </w:p>
    <w:sectPr w:rsidR="00F45D15" w:rsidSect="000053B3">
      <w:pgSz w:w="11906" w:h="16838"/>
      <w:pgMar w:top="426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322"/>
    <w:rsid w:val="000053B3"/>
    <w:rsid w:val="00020322"/>
    <w:rsid w:val="00083E9F"/>
    <w:rsid w:val="00285217"/>
    <w:rsid w:val="00713A73"/>
    <w:rsid w:val="00A7706D"/>
    <w:rsid w:val="00DC338A"/>
    <w:rsid w:val="00F4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2FA2A"/>
  <w15:chartTrackingRefBased/>
  <w15:docId w15:val="{52CF0176-BCB6-4E87-821C-A95657FBE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0053B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0053B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053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26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6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955</Words>
  <Characters>5446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2020-06-03T19:33:00Z</dcterms:created>
  <dcterms:modified xsi:type="dcterms:W3CDTF">2020-06-04T12:42:00Z</dcterms:modified>
</cp:coreProperties>
</file>